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15" w:rsidRDefault="004A0015" w:rsidP="004A0015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Консультация для родителей</w:t>
      </w:r>
    </w:p>
    <w:p w:rsidR="004A0015" w:rsidRDefault="004A0015" w:rsidP="004A0015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«Пластика соленого теста»</w:t>
      </w:r>
    </w:p>
    <w:p w:rsidR="004A0015" w:rsidRDefault="004A0015" w:rsidP="004A001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 самого раннего детства малыш стремится участвовать в кулинарном процессе, начиная с игры в куличики, заканчивая желанием помочь маме на кухне. Но не всегда у мамы есть время обучать сына или дочку маленьким «кухонным» премудростям. Лепка из теста – отличная возможность восполнить этот пробел.</w:t>
      </w:r>
    </w:p>
    <w:p w:rsidR="004A0015" w:rsidRDefault="004A0015" w:rsidP="004A001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Дети очень любят лепить, так как им нравится сам процесс и получение результата, ведь с помощью соленого теста можно сделать много интересного: игрушки, подарки, сувениры, предметы интерьера и даже кулинарные изделия, которые сделают наш дом неповторимым и будут храниться много лет.</w:t>
      </w:r>
    </w:p>
    <w:p w:rsidR="004A0015" w:rsidRDefault="004A0015" w:rsidP="004A001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Лепка способствует всестороннему развитию ребенка. Лепка из солёного теста – это одно из самых популярных во всём мире художественных занятий. Мука и соль – это природные, экологически безопасные продукты, при соединении которых получается чудесный материал для лепки и моделирования – пластичный, лёгкий, безвредный и очень комфортный. Лепка из теста может стать отличным семейным занятием, ведь ничто так не сплачивает, как совместная творческая работа. Только не надо думать, что вы слишком взрослые для таких занятий: и вы получите, как и ваши дети, огромное удовольствие от погружения в мир творчества. Итак, приступим.</w:t>
      </w:r>
    </w:p>
    <w:p w:rsidR="004A0015" w:rsidRDefault="004A0015" w:rsidP="004A001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На Руси народ славился не только пирогами и хлебами, но и русским фольклором — сказаниями, легендами, былинами, сказками. Одной из сказок, известных на Руси каждому, является «Колобок», где главный герой — хлеб.</w:t>
      </w:r>
    </w:p>
    <w:p w:rsidR="004A0015" w:rsidRDefault="004A0015" w:rsidP="004A001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Для начала нужно узнать несколько секретов работы с соленым тестом. Их не так уж много, но, зная их, вы избежите многих ошибок.</w:t>
      </w:r>
    </w:p>
    <w:p w:rsidR="004A0015" w:rsidRDefault="004A0015" w:rsidP="004A001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Соленое тесто — уникальный материал. </w:t>
      </w:r>
      <w:proofErr w:type="gramStart"/>
      <w:r>
        <w:rPr>
          <w:sz w:val="28"/>
          <w:szCs w:val="28"/>
        </w:rPr>
        <w:t>Его можно сочетать с природными материалами: шишками, ракушками, засушенными растениями, кусочками ткани, бусинками, стразами, камушками, кусочками кожи.</w:t>
      </w:r>
      <w:proofErr w:type="gramEnd"/>
      <w:r>
        <w:rPr>
          <w:sz w:val="28"/>
          <w:szCs w:val="28"/>
        </w:rPr>
        <w:t xml:space="preserve"> Все зависит от вашей фантазии. Поделки можно разукрашивать, а можно оставлять после сушки не раскрашенными, сохраняя изделиям их золотистый цвет хлеба, — в этом тоже есть своя оригинальность.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ЧТО НАМ ПОНАДОБИТСЯ ДЛЯ РАБОТЫ?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•          Желание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•          Терпение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•          Вдохновение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•          Фантазия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 если серьезно, то: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•          мука пшеничная;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•          соль мелкая или среднего помола;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•          вода (обычная, можно даже из-под крана, но только не кипяток);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•          пара рук;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•          рабочее место.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Оптимальная температура воздуха в помещении, где лепите, не должна превышать 20 градусов.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Для изготовления изделий из соленого теста вам понадобятся инструменты. Перечислим самые необходимые: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•          деревянная скалка для раскатывания соленого теста;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•          кухонный нож или стеки с рельефными зубчиками;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•          различные формочки для выпечки печенья;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•          зубочистки;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•          мягкая кисточка;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•          стакан с водой (для склеивания деталей между собой);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•          другие оригинальные вещицы для воплощения ваших идей.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Рецепт приготовления соленого теста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200 г соли «Экстра»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200 г муки пшеничной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130 мл воды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Способ приготовления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Смешать соль с мукой, развести смесь водой комнатной температуры. Замесить тесто, как на пельмени или лапшу, не сильно круто, но так, чтобы к рукам не прилипало. Главное хорошо вымесить и размять тесто, пока оно не станет эластичным. Если вы замесили тесто слишком круто, и оно крошится, добавьте немного муки и еще раз вымесите его.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Важный момент: замешивая тесто, думайте о чем-то приятном, хорошем, и тесто впитает в себя доброе и ласковое прикосновение ваших рук.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Если с тестом будут работать дети, замесите его </w:t>
      </w:r>
      <w:proofErr w:type="gramStart"/>
      <w:r>
        <w:rPr>
          <w:sz w:val="28"/>
          <w:szCs w:val="28"/>
        </w:rPr>
        <w:t>покруче</w:t>
      </w:r>
      <w:proofErr w:type="gramEnd"/>
      <w:r>
        <w:rPr>
          <w:sz w:val="28"/>
          <w:szCs w:val="28"/>
        </w:rPr>
        <w:t>, потому что в детских руках тесто слишком быстро станет мягким и липким, как пластилин: они, прежде чем что-то слепить, очень старательно его разминают.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ОКРАШИВАНИЕ ИЗДЕЛИЙ ИЗ СОЛЕНОГО ТЕСТА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Окрашивать можно как уже просушенное изделие, так и само тесто перед лепкой и просушиванием. Окрашивание всего изделия после просушки наиболее простой, но вместе с тем трудоемкий вариант.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Для окрашивания изделий из соленого теста понадобятся краски на водной основе — акварельные и гуашь.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Окрашивание соленого теста часто осуществляется до просушки и лепки изделия: для этого понадобятся пищевые красители. Их добавляют при замешивании теста.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СУШКА ИЗДЕЛИЙ ИЗ СОЛЕНОГО ТЕСТА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Вылепить — это еще только полдела. Немаловажное значение для конечного результата имеет то, насколько вы правильно высушите изделие.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•          Естественная.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После того как вы закончите полностью свое изделие, оставьте его в теплом месте, на воздухе.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•          Сушка в газовой духовке.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Чтобы изделия из соленого теста не пригорели, под противень, на котором просушиваются изделия, ставится сковорода, наполненная водой.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 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•          Комбинированная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Сначала готовые изделия сушат на воздухе при комнатной температуре в течение суток, а затем изделие досушивается в духовке на противне 1 час.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Из соленого теста можно вылепить плоскостные и объемные поделки. Места склеивания деталей смазывайте водой при помощи кисточки. 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Разминка с соленым тестом: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Перекладывание и сжимание теста в ладошках;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Катание колобка в ладошках;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Катание колобка на столе;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Надавливание на колобок - получение лепешки;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 лепешке побежали «паучки»;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Пришли «мышки» стали норки рыть;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Налетели «гуси» стали тесто щипать;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Пришел «мишка косолапый» стал топать по тесту;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Пришел «слон» и ножищами по тесту топ-топ-топ;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Скатывание лепешки в колбаску;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Заворачиваем колбаску в «улитку»;</w:t>
      </w:r>
    </w:p>
    <w:p w:rsidR="004A0015" w:rsidRDefault="004A0015" w:rsidP="004A001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«улитка» спряталась в домик – получился колобок.</w:t>
      </w:r>
    </w:p>
    <w:p w:rsidR="00797FDB" w:rsidRDefault="004A0015"/>
    <w:sectPr w:rsidR="00797FDB" w:rsidSect="004A0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0015"/>
    <w:rsid w:val="000B0DA7"/>
    <w:rsid w:val="000E2D00"/>
    <w:rsid w:val="001B1A1B"/>
    <w:rsid w:val="00260C9A"/>
    <w:rsid w:val="003553A5"/>
    <w:rsid w:val="004A0015"/>
    <w:rsid w:val="00594D22"/>
    <w:rsid w:val="005A342B"/>
    <w:rsid w:val="008B3BFE"/>
    <w:rsid w:val="008E09D8"/>
    <w:rsid w:val="009C30E9"/>
    <w:rsid w:val="00AC027F"/>
    <w:rsid w:val="00B345F6"/>
    <w:rsid w:val="00D71E37"/>
    <w:rsid w:val="00DB1A94"/>
    <w:rsid w:val="00DE3FA8"/>
    <w:rsid w:val="00EB111B"/>
    <w:rsid w:val="00FF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1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4552</Characters>
  <Application>Microsoft Office Word</Application>
  <DocSecurity>0</DocSecurity>
  <Lines>37</Lines>
  <Paragraphs>10</Paragraphs>
  <ScaleCrop>false</ScaleCrop>
  <Company>Ya Blondinko Edition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2014-11-24T07:45:00Z</dcterms:created>
  <dcterms:modified xsi:type="dcterms:W3CDTF">2014-11-24T07:46:00Z</dcterms:modified>
</cp:coreProperties>
</file>